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A63" w:rsidRDefault="00811A63" w:rsidP="00811A63">
      <w:pPr>
        <w:jc w:val="center"/>
        <w:rPr>
          <w:b/>
          <w:sz w:val="28"/>
          <w:szCs w:val="28"/>
        </w:rPr>
      </w:pPr>
      <w:r w:rsidRPr="000A079E">
        <w:rPr>
          <w:b/>
          <w:sz w:val="28"/>
          <w:szCs w:val="28"/>
        </w:rPr>
        <w:t xml:space="preserve">Информация о </w:t>
      </w:r>
      <w:r>
        <w:rPr>
          <w:b/>
          <w:sz w:val="28"/>
          <w:szCs w:val="28"/>
        </w:rPr>
        <w:t>работе городской Комиссии по приему в 1 класс</w:t>
      </w:r>
    </w:p>
    <w:p w:rsidR="00811A63" w:rsidRDefault="00811A63" w:rsidP="00811A63">
      <w:pPr>
        <w:jc w:val="center"/>
        <w:rPr>
          <w:b/>
          <w:sz w:val="28"/>
          <w:szCs w:val="28"/>
        </w:rPr>
      </w:pPr>
    </w:p>
    <w:p w:rsidR="00811A63" w:rsidRDefault="00811A63" w:rsidP="00811A63">
      <w:pPr>
        <w:jc w:val="center"/>
        <w:rPr>
          <w:b/>
          <w:sz w:val="28"/>
          <w:szCs w:val="28"/>
        </w:rPr>
      </w:pPr>
      <w:r w:rsidRPr="004B6973">
        <w:rPr>
          <w:b/>
          <w:sz w:val="28"/>
          <w:szCs w:val="28"/>
        </w:rPr>
        <w:t>График вы</w:t>
      </w:r>
      <w:r>
        <w:rPr>
          <w:b/>
          <w:sz w:val="28"/>
          <w:szCs w:val="28"/>
        </w:rPr>
        <w:t xml:space="preserve">езда Городской комиссии </w:t>
      </w:r>
    </w:p>
    <w:p w:rsidR="00811A63" w:rsidRPr="004B6973" w:rsidRDefault="00811A63" w:rsidP="00811A63">
      <w:pPr>
        <w:jc w:val="center"/>
        <w:rPr>
          <w:b/>
          <w:sz w:val="28"/>
          <w:szCs w:val="28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3"/>
        <w:gridCol w:w="3654"/>
        <w:gridCol w:w="2845"/>
        <w:gridCol w:w="2439"/>
      </w:tblGrid>
      <w:tr w:rsidR="00B85C24" w:rsidRPr="004B6973" w:rsidTr="00B85C24">
        <w:tc>
          <w:tcPr>
            <w:tcW w:w="633" w:type="dxa"/>
          </w:tcPr>
          <w:p w:rsidR="00B85C24" w:rsidRPr="004B6973" w:rsidRDefault="00B85C24" w:rsidP="00807789">
            <w:pPr>
              <w:jc w:val="both"/>
              <w:rPr>
                <w:b/>
                <w:sz w:val="28"/>
                <w:szCs w:val="28"/>
              </w:rPr>
            </w:pPr>
            <w:r w:rsidRPr="004B697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654" w:type="dxa"/>
          </w:tcPr>
          <w:p w:rsidR="00B85C24" w:rsidRPr="004B6973" w:rsidRDefault="00B85C24" w:rsidP="00807789">
            <w:pPr>
              <w:jc w:val="center"/>
              <w:rPr>
                <w:b/>
                <w:sz w:val="28"/>
                <w:szCs w:val="28"/>
              </w:rPr>
            </w:pPr>
            <w:r w:rsidRPr="004B6973">
              <w:rPr>
                <w:b/>
                <w:sz w:val="28"/>
                <w:szCs w:val="28"/>
              </w:rPr>
              <w:t>Район</w:t>
            </w:r>
          </w:p>
        </w:tc>
        <w:tc>
          <w:tcPr>
            <w:tcW w:w="2845" w:type="dxa"/>
          </w:tcPr>
          <w:p w:rsidR="00B85C24" w:rsidRPr="004B6973" w:rsidRDefault="00B85C24" w:rsidP="00807789">
            <w:pPr>
              <w:jc w:val="center"/>
              <w:rPr>
                <w:b/>
                <w:sz w:val="28"/>
                <w:szCs w:val="28"/>
              </w:rPr>
            </w:pPr>
            <w:r w:rsidRPr="004B6973">
              <w:rPr>
                <w:b/>
                <w:sz w:val="28"/>
                <w:szCs w:val="28"/>
              </w:rPr>
              <w:t>Дата выезда, время</w:t>
            </w:r>
          </w:p>
        </w:tc>
        <w:tc>
          <w:tcPr>
            <w:tcW w:w="2439" w:type="dxa"/>
          </w:tcPr>
          <w:p w:rsidR="00B85C24" w:rsidRPr="004B6973" w:rsidRDefault="00B85C24" w:rsidP="0080778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85C24" w:rsidRPr="004B6973" w:rsidTr="00B85C24">
        <w:tc>
          <w:tcPr>
            <w:tcW w:w="633" w:type="dxa"/>
          </w:tcPr>
          <w:p w:rsidR="00B85C24" w:rsidRPr="004B6973" w:rsidRDefault="00B85C24" w:rsidP="00807789">
            <w:pPr>
              <w:jc w:val="both"/>
              <w:rPr>
                <w:sz w:val="28"/>
                <w:szCs w:val="28"/>
              </w:rPr>
            </w:pPr>
            <w:r w:rsidRPr="004B6973">
              <w:rPr>
                <w:sz w:val="28"/>
                <w:szCs w:val="28"/>
              </w:rPr>
              <w:t>1</w:t>
            </w:r>
          </w:p>
        </w:tc>
        <w:tc>
          <w:tcPr>
            <w:tcW w:w="3654" w:type="dxa"/>
          </w:tcPr>
          <w:p w:rsidR="00B85C24" w:rsidRDefault="00B85C24" w:rsidP="00B85C24">
            <w:r w:rsidRPr="00E544F7">
              <w:t xml:space="preserve">Выездная комиссия (отделы образования по Авиастроительному и Ново-Савиновскому, Кировскому и Московскому районам) МБОУ «Средняя общеобразовательная школа №64» </w:t>
            </w:r>
            <w:proofErr w:type="spellStart"/>
            <w:r w:rsidRPr="00E544F7">
              <w:t>г</w:t>
            </w:r>
            <w:proofErr w:type="gramStart"/>
            <w:r w:rsidRPr="00E544F7">
              <w:t>.К</w:t>
            </w:r>
            <w:proofErr w:type="gramEnd"/>
            <w:r w:rsidRPr="00E544F7">
              <w:t>азань</w:t>
            </w:r>
            <w:proofErr w:type="spellEnd"/>
            <w:r w:rsidRPr="00E544F7">
              <w:t xml:space="preserve">, проспект Ямашева, д.8 </w:t>
            </w:r>
          </w:p>
        </w:tc>
        <w:tc>
          <w:tcPr>
            <w:tcW w:w="2845" w:type="dxa"/>
          </w:tcPr>
          <w:p w:rsidR="00B85C24" w:rsidRDefault="00B85C24" w:rsidP="00B85C24">
            <w:r w:rsidRPr="00E544F7">
              <w:t xml:space="preserve">19 марта </w:t>
            </w:r>
          </w:p>
          <w:p w:rsidR="00B85C24" w:rsidRDefault="00B85C24" w:rsidP="00B85C24">
            <w:r w:rsidRPr="00E544F7">
              <w:t>По предварительной записи по тел.: Авиастроительный и Ново-Сав</w:t>
            </w:r>
            <w:r>
              <w:t>иновский 223-23-77 (доб.66358)</w:t>
            </w:r>
            <w:bookmarkStart w:id="0" w:name="_GoBack"/>
            <w:bookmarkEnd w:id="0"/>
          </w:p>
        </w:tc>
        <w:tc>
          <w:tcPr>
            <w:tcW w:w="2439" w:type="dxa"/>
          </w:tcPr>
          <w:p w:rsidR="00B85C24" w:rsidRDefault="00B85C24">
            <w:r w:rsidRPr="00E544F7">
              <w:t>15.30 до 17.00</w:t>
            </w:r>
          </w:p>
        </w:tc>
      </w:tr>
      <w:tr w:rsidR="00B85C24" w:rsidRPr="004B6973" w:rsidTr="00B85C24">
        <w:tc>
          <w:tcPr>
            <w:tcW w:w="633" w:type="dxa"/>
          </w:tcPr>
          <w:p w:rsidR="00B85C24" w:rsidRPr="004B6973" w:rsidRDefault="00B85C24" w:rsidP="0080778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654" w:type="dxa"/>
          </w:tcPr>
          <w:p w:rsidR="00B85C24" w:rsidRDefault="00B85C24" w:rsidP="00B85C24">
            <w:r w:rsidRPr="00224137">
              <w:t xml:space="preserve">Выездная комиссия (отдел образования по Авиастроительному и Ново-Савиновскому районам) МБОУ «Средняя общеобразовательная школа №132 с углубленным изучением иностранных языков» </w:t>
            </w:r>
            <w:proofErr w:type="spellStart"/>
            <w:r w:rsidRPr="00224137">
              <w:t>г</w:t>
            </w:r>
            <w:proofErr w:type="gramStart"/>
            <w:r w:rsidRPr="00224137">
              <w:t>.К</w:t>
            </w:r>
            <w:proofErr w:type="gramEnd"/>
            <w:r w:rsidRPr="00224137">
              <w:t>азань</w:t>
            </w:r>
            <w:proofErr w:type="spellEnd"/>
            <w:r w:rsidRPr="00224137">
              <w:t xml:space="preserve">, ул. </w:t>
            </w:r>
            <w:proofErr w:type="spellStart"/>
            <w:r w:rsidRPr="00224137">
              <w:t>Амирхана</w:t>
            </w:r>
            <w:proofErr w:type="spellEnd"/>
            <w:r w:rsidRPr="00224137">
              <w:t xml:space="preserve">, д. 28А </w:t>
            </w:r>
          </w:p>
        </w:tc>
        <w:tc>
          <w:tcPr>
            <w:tcW w:w="2845" w:type="dxa"/>
          </w:tcPr>
          <w:p w:rsidR="00B85C24" w:rsidRDefault="00B85C24" w:rsidP="00B85C24">
            <w:r w:rsidRPr="00224137">
              <w:t xml:space="preserve">17 апреля </w:t>
            </w:r>
          </w:p>
          <w:p w:rsidR="00B85C24" w:rsidRDefault="00B85C24" w:rsidP="00B85C24">
            <w:r w:rsidRPr="00224137">
              <w:t xml:space="preserve">19 июня </w:t>
            </w:r>
          </w:p>
          <w:p w:rsidR="00B85C24" w:rsidRDefault="00B85C24" w:rsidP="00B85C24">
            <w:r w:rsidRPr="00224137">
              <w:t xml:space="preserve">21 августа </w:t>
            </w:r>
          </w:p>
          <w:p w:rsidR="00B85C24" w:rsidRDefault="00B85C24" w:rsidP="00B85C24">
            <w:r>
              <w:t>По предварительной записи по тел.: 223-23-77 (доб.66358)</w:t>
            </w:r>
          </w:p>
        </w:tc>
        <w:tc>
          <w:tcPr>
            <w:tcW w:w="2439" w:type="dxa"/>
          </w:tcPr>
          <w:p w:rsidR="00B85C24" w:rsidRDefault="00B85C24" w:rsidP="00B85C24">
            <w:r w:rsidRPr="00224137">
              <w:t>с 15.00 до 17.00</w:t>
            </w:r>
          </w:p>
          <w:p w:rsidR="00B85C24" w:rsidRDefault="00B85C24" w:rsidP="00B85C24"/>
          <w:p w:rsidR="00B85C24" w:rsidRDefault="00B85C24" w:rsidP="00B85C24"/>
          <w:p w:rsidR="00B85C24" w:rsidRDefault="00B85C24" w:rsidP="00B85C24"/>
          <w:p w:rsidR="00B85C24" w:rsidRDefault="00B85C24" w:rsidP="00B85C24"/>
          <w:p w:rsidR="00B85C24" w:rsidRDefault="00B85C24" w:rsidP="00B85C24"/>
          <w:p w:rsidR="00B85C24" w:rsidRDefault="00B85C24" w:rsidP="00B85C24"/>
        </w:tc>
      </w:tr>
      <w:tr w:rsidR="00B85C24" w:rsidRPr="004B6973" w:rsidTr="00B85C24">
        <w:tc>
          <w:tcPr>
            <w:tcW w:w="633" w:type="dxa"/>
          </w:tcPr>
          <w:p w:rsidR="00B85C24" w:rsidRDefault="00B85C24" w:rsidP="0080778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654" w:type="dxa"/>
          </w:tcPr>
          <w:p w:rsidR="00B85C24" w:rsidRPr="00224137" w:rsidRDefault="00B85C24" w:rsidP="00B85C24">
            <w:r>
              <w:t xml:space="preserve">Управление образования 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азани</w:t>
            </w:r>
            <w:proofErr w:type="spellEnd"/>
            <w:r>
              <w:t xml:space="preserve">, ул. </w:t>
            </w:r>
            <w:proofErr w:type="spellStart"/>
            <w:r>
              <w:t>Б.Красная</w:t>
            </w:r>
            <w:proofErr w:type="spellEnd"/>
            <w:r>
              <w:t xml:space="preserve">, д.1 каб.312 </w:t>
            </w:r>
          </w:p>
        </w:tc>
        <w:tc>
          <w:tcPr>
            <w:tcW w:w="2845" w:type="dxa"/>
          </w:tcPr>
          <w:p w:rsidR="00B85C24" w:rsidRPr="00224137" w:rsidRDefault="00B85C24" w:rsidP="00B85C24">
            <w:r>
              <w:t>По предварительной записи по тел.: 223-23-80 (доб.66391)</w:t>
            </w:r>
          </w:p>
        </w:tc>
        <w:tc>
          <w:tcPr>
            <w:tcW w:w="2439" w:type="dxa"/>
          </w:tcPr>
          <w:p w:rsidR="00B85C24" w:rsidRPr="00224137" w:rsidRDefault="00B85C24" w:rsidP="00B85C24">
            <w:r>
              <w:t>с 14.00 до 17.00</w:t>
            </w:r>
          </w:p>
        </w:tc>
      </w:tr>
    </w:tbl>
    <w:p w:rsidR="00435F1E" w:rsidRDefault="00435F1E"/>
    <w:sectPr w:rsidR="00435F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EAE"/>
    <w:rsid w:val="00435F1E"/>
    <w:rsid w:val="00775067"/>
    <w:rsid w:val="007C6EAE"/>
    <w:rsid w:val="00811A63"/>
    <w:rsid w:val="00B85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2025-03-19T14:08:00Z</dcterms:created>
  <dcterms:modified xsi:type="dcterms:W3CDTF">2025-03-19T14:08:00Z</dcterms:modified>
</cp:coreProperties>
</file>